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87" w:rsidRPr="008C11E8" w:rsidRDefault="00D21AFE" w:rsidP="00FA3732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1E8">
        <w:rPr>
          <w:rFonts w:ascii="Times New Roman" w:hAnsi="Times New Roman" w:cs="Times New Roman"/>
          <w:sz w:val="28"/>
          <w:szCs w:val="28"/>
        </w:rPr>
        <w:t>Выездной форум</w:t>
      </w:r>
      <w:r w:rsidR="00921B87" w:rsidRPr="008C11E8">
        <w:rPr>
          <w:rFonts w:ascii="Times New Roman" w:hAnsi="Times New Roman" w:cs="Times New Roman"/>
          <w:sz w:val="28"/>
          <w:szCs w:val="28"/>
        </w:rPr>
        <w:t xml:space="preserve"> для предпринимателей</w:t>
      </w:r>
    </w:p>
    <w:p w:rsidR="006F0A86" w:rsidRPr="008C11E8" w:rsidRDefault="006F0A86" w:rsidP="006F0A86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E8">
        <w:rPr>
          <w:rFonts w:ascii="Times New Roman" w:hAnsi="Times New Roman" w:cs="Times New Roman"/>
          <w:b/>
          <w:sz w:val="28"/>
          <w:szCs w:val="28"/>
        </w:rPr>
        <w:t>«Бизнес-</w:t>
      </w:r>
      <w:r w:rsidRPr="008C11E8">
        <w:rPr>
          <w:rFonts w:ascii="Times New Roman" w:hAnsi="Times New Roman" w:cs="Times New Roman"/>
          <w:b/>
          <w:sz w:val="28"/>
          <w:szCs w:val="28"/>
          <w:lang w:val="en-US"/>
        </w:rPr>
        <w:t>expedition</w:t>
      </w:r>
      <w:r w:rsidRPr="008C11E8">
        <w:rPr>
          <w:rFonts w:ascii="Times New Roman" w:hAnsi="Times New Roman" w:cs="Times New Roman"/>
          <w:b/>
          <w:sz w:val="28"/>
          <w:szCs w:val="28"/>
        </w:rPr>
        <w:t>»</w:t>
      </w:r>
    </w:p>
    <w:p w:rsidR="00921B87" w:rsidRPr="008C11E8" w:rsidRDefault="00AA2CED" w:rsidP="001E7D8C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мая 2025</w:t>
      </w:r>
      <w:r w:rsidR="00D21AFE" w:rsidRPr="008C11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1AFE" w:rsidRPr="008C11E8" w:rsidRDefault="00DB6BE5" w:rsidP="001E7D8C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11E8">
        <w:rPr>
          <w:rFonts w:ascii="Times New Roman" w:hAnsi="Times New Roman" w:cs="Times New Roman"/>
          <w:sz w:val="28"/>
          <w:szCs w:val="28"/>
        </w:rPr>
        <w:t>Спортивный комплекс</w:t>
      </w:r>
      <w:r w:rsidR="007929DA" w:rsidRPr="008C11E8">
        <w:rPr>
          <w:rFonts w:ascii="Times New Roman" w:hAnsi="Times New Roman" w:cs="Times New Roman"/>
          <w:sz w:val="28"/>
          <w:szCs w:val="28"/>
        </w:rPr>
        <w:t>, корпус 1</w:t>
      </w:r>
      <w:r w:rsidR="00D251F5">
        <w:rPr>
          <w:rFonts w:ascii="Times New Roman" w:hAnsi="Times New Roman" w:cs="Times New Roman"/>
          <w:sz w:val="28"/>
          <w:szCs w:val="28"/>
        </w:rPr>
        <w:t xml:space="preserve"> </w:t>
      </w:r>
      <w:r w:rsidR="00D21AFE" w:rsidRPr="008C11E8">
        <w:rPr>
          <w:rFonts w:ascii="Times New Roman" w:hAnsi="Times New Roman" w:cs="Times New Roman"/>
          <w:sz w:val="28"/>
          <w:szCs w:val="28"/>
        </w:rPr>
        <w:t>(п.</w:t>
      </w:r>
      <w:r w:rsidR="00A8530C" w:rsidRPr="008C1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59" w:rsidRPr="008C11E8">
        <w:rPr>
          <w:rFonts w:ascii="Times New Roman" w:hAnsi="Times New Roman" w:cs="Times New Roman"/>
          <w:sz w:val="28"/>
          <w:szCs w:val="28"/>
        </w:rPr>
        <w:t>Новожилово</w:t>
      </w:r>
      <w:proofErr w:type="spellEnd"/>
      <w:r w:rsidR="00D21AFE" w:rsidRPr="008C11E8">
        <w:rPr>
          <w:rFonts w:ascii="Times New Roman" w:hAnsi="Times New Roman" w:cs="Times New Roman"/>
          <w:sz w:val="28"/>
          <w:szCs w:val="28"/>
        </w:rPr>
        <w:t>)</w:t>
      </w:r>
    </w:p>
    <w:p w:rsidR="00312738" w:rsidRPr="008C11E8" w:rsidRDefault="00373931" w:rsidP="001E7D8C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11E8">
        <w:rPr>
          <w:rFonts w:ascii="Times New Roman" w:hAnsi="Times New Roman" w:cs="Times New Roman"/>
          <w:sz w:val="28"/>
          <w:szCs w:val="28"/>
        </w:rPr>
        <w:t>Программа</w:t>
      </w:r>
    </w:p>
    <w:p w:rsidR="001E7D8C" w:rsidRPr="008C11E8" w:rsidRDefault="001E7D8C" w:rsidP="001E7D8C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80"/>
        <w:gridCol w:w="2986"/>
        <w:gridCol w:w="3200"/>
        <w:gridCol w:w="2977"/>
      </w:tblGrid>
      <w:tr w:rsidR="005401D0" w:rsidRPr="00DB6FF3" w:rsidTr="00376939">
        <w:tc>
          <w:tcPr>
            <w:tcW w:w="1180" w:type="dxa"/>
          </w:tcPr>
          <w:p w:rsidR="005401D0" w:rsidRPr="00DB6FF3" w:rsidRDefault="005401D0" w:rsidP="001E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2986" w:type="dxa"/>
          </w:tcPr>
          <w:p w:rsidR="005401D0" w:rsidRPr="00DB6FF3" w:rsidRDefault="005401D0" w:rsidP="001E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0" w:type="dxa"/>
          </w:tcPr>
          <w:p w:rsidR="005401D0" w:rsidRPr="00DB6FF3" w:rsidRDefault="005401D0" w:rsidP="001E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5401D0" w:rsidRPr="00DB6FF3" w:rsidRDefault="00DB6FF3" w:rsidP="001E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5401D0" w:rsidRPr="00DB6FF3" w:rsidTr="00376939">
        <w:tc>
          <w:tcPr>
            <w:tcW w:w="1180" w:type="dxa"/>
          </w:tcPr>
          <w:p w:rsidR="005401D0" w:rsidRPr="00DB6FF3" w:rsidRDefault="00B70760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401D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</w:p>
          <w:p w:rsidR="005401D0" w:rsidRPr="00DB6FF3" w:rsidRDefault="00B70760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401D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186" w:type="dxa"/>
            <w:gridSpan w:val="2"/>
          </w:tcPr>
          <w:p w:rsidR="005401D0" w:rsidRPr="00DB6FF3" w:rsidRDefault="005401D0" w:rsidP="00D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 форума, </w:t>
            </w:r>
            <w:proofErr w:type="spellStart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</w:p>
        </w:tc>
        <w:tc>
          <w:tcPr>
            <w:tcW w:w="2977" w:type="dxa"/>
          </w:tcPr>
          <w:p w:rsidR="005401D0" w:rsidRPr="00DB6FF3" w:rsidRDefault="005401D0" w:rsidP="00D2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DB6FF3" w:rsidTr="00376939">
        <w:trPr>
          <w:trHeight w:val="785"/>
        </w:trPr>
        <w:tc>
          <w:tcPr>
            <w:tcW w:w="1180" w:type="dxa"/>
            <w:vMerge w:val="restart"/>
          </w:tcPr>
          <w:p w:rsidR="00CD25CD" w:rsidRPr="00DB6FF3" w:rsidRDefault="00CD25CD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</w:p>
          <w:p w:rsidR="00CD25CD" w:rsidRPr="00DB6FF3" w:rsidRDefault="00CD25CD" w:rsidP="00792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986" w:type="dxa"/>
            <w:vMerge w:val="restart"/>
          </w:tcPr>
          <w:p w:rsidR="00CD25CD" w:rsidRPr="00DB6FF3" w:rsidRDefault="00CD25CD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форума</w:t>
            </w:r>
          </w:p>
        </w:tc>
        <w:tc>
          <w:tcPr>
            <w:tcW w:w="3200" w:type="dxa"/>
          </w:tcPr>
          <w:p w:rsidR="00CD25CD" w:rsidRPr="00DB6FF3" w:rsidRDefault="00CD25CD" w:rsidP="008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города Березники</w:t>
            </w:r>
          </w:p>
        </w:tc>
        <w:tc>
          <w:tcPr>
            <w:tcW w:w="2977" w:type="dxa"/>
            <w:vMerge w:val="restart"/>
          </w:tcPr>
          <w:p w:rsidR="00CD25CD" w:rsidRPr="00DB6FF3" w:rsidRDefault="00CD25CD" w:rsidP="008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</w:p>
          <w:p w:rsidR="00CD25CD" w:rsidRPr="00DB6FF3" w:rsidRDefault="00CD25CD" w:rsidP="008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:rsidR="00CD25CD" w:rsidRPr="00DB6FF3" w:rsidRDefault="00CD25CD" w:rsidP="008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Леханов</w:t>
            </w:r>
            <w:proofErr w:type="spellEnd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5CD" w:rsidRPr="00DB6FF3" w:rsidRDefault="00CD25CD" w:rsidP="008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</w:tr>
      <w:tr w:rsidR="00CD25CD" w:rsidRPr="00DB6FF3" w:rsidTr="00376939">
        <w:tc>
          <w:tcPr>
            <w:tcW w:w="1180" w:type="dxa"/>
            <w:vMerge/>
          </w:tcPr>
          <w:p w:rsidR="00CD25CD" w:rsidRPr="00DB6FF3" w:rsidRDefault="00CD25CD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CD25CD" w:rsidRPr="00DB6FF3" w:rsidRDefault="00CD25CD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25CD" w:rsidRPr="00DB6FF3" w:rsidRDefault="00CD25CD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директора Верхнекамской торгово-промышленной палаты </w:t>
            </w:r>
            <w:proofErr w:type="spellStart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  <w:vMerge/>
          </w:tcPr>
          <w:p w:rsidR="00CD25CD" w:rsidRPr="00DB6FF3" w:rsidRDefault="00CD25CD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DB6FF3" w:rsidTr="00376939">
        <w:tc>
          <w:tcPr>
            <w:tcW w:w="1180" w:type="dxa"/>
            <w:vMerge/>
          </w:tcPr>
          <w:p w:rsidR="00CD25CD" w:rsidRPr="00DB6FF3" w:rsidRDefault="00CD25CD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CD25CD" w:rsidRPr="00DB6FF3" w:rsidRDefault="00CD25CD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25CD" w:rsidRPr="00DB6FF3" w:rsidRDefault="00CD25CD" w:rsidP="008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предпринимателей </w:t>
            </w:r>
          </w:p>
        </w:tc>
        <w:tc>
          <w:tcPr>
            <w:tcW w:w="2977" w:type="dxa"/>
            <w:vMerge/>
          </w:tcPr>
          <w:p w:rsidR="00CD25CD" w:rsidRPr="00DB6FF3" w:rsidRDefault="00CD25CD" w:rsidP="008C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DB6FF3" w:rsidTr="00376939">
        <w:tc>
          <w:tcPr>
            <w:tcW w:w="1180" w:type="dxa"/>
            <w:vMerge/>
          </w:tcPr>
          <w:p w:rsidR="00CD25CD" w:rsidRPr="00DB6FF3" w:rsidRDefault="00CD25CD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CD25CD" w:rsidRPr="00DB6FF3" w:rsidRDefault="00CD25CD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CD25CD" w:rsidRPr="00DB6FF3" w:rsidRDefault="00CD25CD" w:rsidP="008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партии Единая России</w:t>
            </w:r>
          </w:p>
        </w:tc>
        <w:tc>
          <w:tcPr>
            <w:tcW w:w="2977" w:type="dxa"/>
            <w:vMerge/>
          </w:tcPr>
          <w:p w:rsidR="00CD25CD" w:rsidRPr="00DB6FF3" w:rsidRDefault="00CD25CD" w:rsidP="008C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D0" w:rsidRPr="00DB6FF3" w:rsidTr="00376939">
        <w:tc>
          <w:tcPr>
            <w:tcW w:w="1180" w:type="dxa"/>
          </w:tcPr>
          <w:p w:rsidR="005401D0" w:rsidRPr="00DB6FF3" w:rsidRDefault="00B70760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  <w:r w:rsidR="005401D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5401D0" w:rsidRPr="00DB6FF3" w:rsidRDefault="00B70760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 w:rsidR="005401D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6" w:type="dxa"/>
          </w:tcPr>
          <w:p w:rsidR="005401D0" w:rsidRPr="00DB6FF3" w:rsidRDefault="005401D0" w:rsidP="00AA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r w:rsidR="00AA2CED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="00AA2CED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</w:t>
            </w: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5401D0" w:rsidRPr="00AA2CED" w:rsidRDefault="00AA2CED" w:rsidP="00AA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Гочев</w:t>
            </w:r>
            <w:proofErr w:type="spellEnd"/>
            <w:r w:rsidR="005401D0" w:rsidRPr="00AA2C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</w:t>
            </w: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AA2C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кода», профессиональный креативный дизайнер</w:t>
            </w:r>
            <w:r w:rsidR="00B70760">
              <w:rPr>
                <w:rFonts w:ascii="Times New Roman" w:hAnsi="Times New Roman" w:cs="Times New Roman"/>
                <w:sz w:val="24"/>
                <w:szCs w:val="24"/>
              </w:rPr>
              <w:t xml:space="preserve"> с более чем 13-летним опытом. Специализируется на создании брендов «под ключ» - от </w:t>
            </w:r>
            <w:proofErr w:type="spellStart"/>
            <w:r w:rsidR="00B70760">
              <w:rPr>
                <w:rFonts w:ascii="Times New Roman" w:hAnsi="Times New Roman" w:cs="Times New Roman"/>
                <w:sz w:val="24"/>
                <w:szCs w:val="24"/>
              </w:rPr>
              <w:t>нейминга</w:t>
            </w:r>
            <w:proofErr w:type="spellEnd"/>
            <w:r w:rsidR="00B70760">
              <w:rPr>
                <w:rFonts w:ascii="Times New Roman" w:hAnsi="Times New Roman" w:cs="Times New Roman"/>
                <w:sz w:val="24"/>
                <w:szCs w:val="24"/>
              </w:rPr>
              <w:t xml:space="preserve"> и логотипа до </w:t>
            </w:r>
            <w:proofErr w:type="spellStart"/>
            <w:r w:rsidR="00B70760"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 w:rsidR="00B70760">
              <w:rPr>
                <w:rFonts w:ascii="Times New Roman" w:hAnsi="Times New Roman" w:cs="Times New Roman"/>
                <w:sz w:val="24"/>
                <w:szCs w:val="24"/>
              </w:rPr>
              <w:t>, упаковки и сайтов любой сложности.</w:t>
            </w:r>
            <w:r w:rsidR="00010FA3">
              <w:rPr>
                <w:rFonts w:ascii="Times New Roman" w:hAnsi="Times New Roman" w:cs="Times New Roman"/>
                <w:sz w:val="24"/>
                <w:szCs w:val="24"/>
              </w:rPr>
              <w:t xml:space="preserve"> Основатель агентства полного цикла «Логика», автор более 300 реализованных проектов, мастер креативных стратегий, опытный руководитель проектных команд.</w:t>
            </w:r>
          </w:p>
        </w:tc>
        <w:tc>
          <w:tcPr>
            <w:tcW w:w="2977" w:type="dxa"/>
          </w:tcPr>
          <w:p w:rsidR="00DB6FF3" w:rsidRPr="00DB6FF3" w:rsidRDefault="005401D0" w:rsidP="0079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Бородулина </w:t>
            </w:r>
          </w:p>
          <w:p w:rsidR="005401D0" w:rsidRPr="00DB6FF3" w:rsidRDefault="005401D0" w:rsidP="0079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</w:tr>
      <w:tr w:rsidR="005401D0" w:rsidRPr="00DB6FF3" w:rsidTr="00376939">
        <w:tc>
          <w:tcPr>
            <w:tcW w:w="1180" w:type="dxa"/>
          </w:tcPr>
          <w:p w:rsidR="005401D0" w:rsidRPr="00DB6FF3" w:rsidRDefault="00010FA3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 w:rsidR="005401D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5401D0" w:rsidRPr="00DB6FF3" w:rsidRDefault="00010FA3" w:rsidP="001E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5401D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6" w:type="dxa"/>
          </w:tcPr>
          <w:p w:rsidR="005401D0" w:rsidRPr="00DB6FF3" w:rsidRDefault="005401D0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Спортивная зона «Предпринимательские старты»</w:t>
            </w:r>
          </w:p>
        </w:tc>
        <w:tc>
          <w:tcPr>
            <w:tcW w:w="3200" w:type="dxa"/>
          </w:tcPr>
          <w:p w:rsidR="005401D0" w:rsidRPr="00DB6FF3" w:rsidRDefault="005401D0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между предпринимателями в следующих дисциплинах: </w:t>
            </w:r>
          </w:p>
          <w:p w:rsidR="005401D0" w:rsidRPr="00DB6FF3" w:rsidRDefault="00841E58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5401D0" w:rsidRPr="00DB6F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1D0" w:rsidRPr="00DB6FF3" w:rsidRDefault="005401D0" w:rsidP="008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- преодолений дистанции на самокате;</w:t>
            </w:r>
          </w:p>
          <w:p w:rsidR="005401D0" w:rsidRPr="00DB6FF3" w:rsidRDefault="005401D0" w:rsidP="008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- стрельба из пневматической винтовки.</w:t>
            </w:r>
          </w:p>
        </w:tc>
        <w:tc>
          <w:tcPr>
            <w:tcW w:w="2977" w:type="dxa"/>
          </w:tcPr>
          <w:p w:rsidR="00FA3732" w:rsidRDefault="00FA3732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32" w:rsidRDefault="00FA3732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F3" w:rsidRPr="00DB6FF3" w:rsidRDefault="00DB6FF3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Бородулина </w:t>
            </w:r>
          </w:p>
          <w:p w:rsidR="00DB6FF3" w:rsidRPr="00DB6FF3" w:rsidRDefault="00DB6FF3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  <w:p w:rsidR="00DB6FF3" w:rsidRPr="00DB6FF3" w:rsidRDefault="00CD25CD" w:rsidP="001B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Кильдеева Мария Сергеевна</w:t>
            </w:r>
          </w:p>
        </w:tc>
      </w:tr>
      <w:tr w:rsidR="00B70760" w:rsidRPr="00DB6FF3" w:rsidTr="00376939">
        <w:tc>
          <w:tcPr>
            <w:tcW w:w="1180" w:type="dxa"/>
          </w:tcPr>
          <w:p w:rsidR="00B70760" w:rsidRPr="00DB6FF3" w:rsidRDefault="00010FA3" w:rsidP="00B70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B70760"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B70760" w:rsidRPr="00DB6FF3" w:rsidRDefault="00B70760" w:rsidP="00B70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F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186" w:type="dxa"/>
            <w:gridSpan w:val="2"/>
          </w:tcPr>
          <w:p w:rsidR="00B70760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 </w:t>
            </w:r>
          </w:p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«Открытый микрофон»</w:t>
            </w:r>
          </w:p>
        </w:tc>
        <w:tc>
          <w:tcPr>
            <w:tcW w:w="2977" w:type="dxa"/>
          </w:tcPr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</w:tr>
      <w:tr w:rsidR="00B70760" w:rsidRPr="00DB6FF3" w:rsidTr="00376939">
        <w:tc>
          <w:tcPr>
            <w:tcW w:w="1180" w:type="dxa"/>
          </w:tcPr>
          <w:p w:rsidR="00B70760" w:rsidRPr="00DB6FF3" w:rsidRDefault="00B70760" w:rsidP="00B70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16.00-</w:t>
            </w:r>
          </w:p>
          <w:p w:rsidR="00B70760" w:rsidRPr="00DB6FF3" w:rsidRDefault="00B70760" w:rsidP="00B70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6186" w:type="dxa"/>
            <w:gridSpan w:val="2"/>
          </w:tcPr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Подведение итогов форума, награждение предпринимателей за прохождение спортивной зоны, закрытие форума, концертная программа</w:t>
            </w:r>
          </w:p>
        </w:tc>
        <w:tc>
          <w:tcPr>
            <w:tcW w:w="2977" w:type="dxa"/>
          </w:tcPr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</w:p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Ернов</w:t>
            </w:r>
            <w:proofErr w:type="spellEnd"/>
            <w:r w:rsidRPr="00DB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760" w:rsidRPr="00DB6FF3" w:rsidRDefault="00B70760" w:rsidP="00B7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F3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</w:tbl>
    <w:p w:rsidR="00373931" w:rsidRPr="008C11E8" w:rsidRDefault="00373931">
      <w:pPr>
        <w:rPr>
          <w:rFonts w:ascii="Times New Roman" w:hAnsi="Times New Roman" w:cs="Times New Roman"/>
          <w:sz w:val="24"/>
          <w:szCs w:val="24"/>
        </w:rPr>
      </w:pPr>
    </w:p>
    <w:sectPr w:rsidR="00373931" w:rsidRPr="008C11E8" w:rsidSect="007808A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72A99"/>
    <w:multiLevelType w:val="hybridMultilevel"/>
    <w:tmpl w:val="A3B61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61"/>
    <w:rsid w:val="00010FA3"/>
    <w:rsid w:val="00027FCA"/>
    <w:rsid w:val="00065B21"/>
    <w:rsid w:val="000C2032"/>
    <w:rsid w:val="00145054"/>
    <w:rsid w:val="001B4FDF"/>
    <w:rsid w:val="001B7FDF"/>
    <w:rsid w:val="001E7D8C"/>
    <w:rsid w:val="002B15B7"/>
    <w:rsid w:val="002B1D33"/>
    <w:rsid w:val="002F2A39"/>
    <w:rsid w:val="002F3F09"/>
    <w:rsid w:val="00306D44"/>
    <w:rsid w:val="00312738"/>
    <w:rsid w:val="00366C19"/>
    <w:rsid w:val="00373931"/>
    <w:rsid w:val="00376939"/>
    <w:rsid w:val="00382DBA"/>
    <w:rsid w:val="00390186"/>
    <w:rsid w:val="00393570"/>
    <w:rsid w:val="003E1220"/>
    <w:rsid w:val="00431003"/>
    <w:rsid w:val="00445017"/>
    <w:rsid w:val="00454D12"/>
    <w:rsid w:val="00504F32"/>
    <w:rsid w:val="00505FCD"/>
    <w:rsid w:val="00510823"/>
    <w:rsid w:val="00511A61"/>
    <w:rsid w:val="005401D0"/>
    <w:rsid w:val="00557092"/>
    <w:rsid w:val="0057292D"/>
    <w:rsid w:val="005848A1"/>
    <w:rsid w:val="00595010"/>
    <w:rsid w:val="00663176"/>
    <w:rsid w:val="006F0A86"/>
    <w:rsid w:val="007622CB"/>
    <w:rsid w:val="007808A8"/>
    <w:rsid w:val="007929DA"/>
    <w:rsid w:val="00826424"/>
    <w:rsid w:val="00841E58"/>
    <w:rsid w:val="00847820"/>
    <w:rsid w:val="00870559"/>
    <w:rsid w:val="008762EF"/>
    <w:rsid w:val="008944BE"/>
    <w:rsid w:val="008C11E8"/>
    <w:rsid w:val="008D52F6"/>
    <w:rsid w:val="00902811"/>
    <w:rsid w:val="009114C1"/>
    <w:rsid w:val="00921B87"/>
    <w:rsid w:val="00985B43"/>
    <w:rsid w:val="009A6E9D"/>
    <w:rsid w:val="00A23A19"/>
    <w:rsid w:val="00A53784"/>
    <w:rsid w:val="00A8530C"/>
    <w:rsid w:val="00AA2CED"/>
    <w:rsid w:val="00AE18F1"/>
    <w:rsid w:val="00AE5A55"/>
    <w:rsid w:val="00B10D90"/>
    <w:rsid w:val="00B128B4"/>
    <w:rsid w:val="00B43660"/>
    <w:rsid w:val="00B70760"/>
    <w:rsid w:val="00BE7EDF"/>
    <w:rsid w:val="00C710CF"/>
    <w:rsid w:val="00C744F2"/>
    <w:rsid w:val="00CD25CD"/>
    <w:rsid w:val="00D1029E"/>
    <w:rsid w:val="00D118F4"/>
    <w:rsid w:val="00D21AFE"/>
    <w:rsid w:val="00D251F5"/>
    <w:rsid w:val="00D757EC"/>
    <w:rsid w:val="00DB6BE5"/>
    <w:rsid w:val="00DB6FF3"/>
    <w:rsid w:val="00DD78B5"/>
    <w:rsid w:val="00DE24A4"/>
    <w:rsid w:val="00DE6255"/>
    <w:rsid w:val="00DF240D"/>
    <w:rsid w:val="00DF2A7B"/>
    <w:rsid w:val="00E61D4F"/>
    <w:rsid w:val="00E936A0"/>
    <w:rsid w:val="00EB724C"/>
    <w:rsid w:val="00EE6929"/>
    <w:rsid w:val="00F2142D"/>
    <w:rsid w:val="00F369D5"/>
    <w:rsid w:val="00F94D4B"/>
    <w:rsid w:val="00FA3732"/>
    <w:rsid w:val="00FC1C2B"/>
    <w:rsid w:val="00FC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18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29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E9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D251F5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251F5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18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29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E9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D251F5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251F5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7058-B345-4AB8-A69F-BDA2F835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Юлия Александровна</dc:creator>
  <cp:lastModifiedBy>Голубева</cp:lastModifiedBy>
  <cp:revision>2</cp:revision>
  <cp:lastPrinted>2025-05-23T04:20:00Z</cp:lastPrinted>
  <dcterms:created xsi:type="dcterms:W3CDTF">2025-05-26T06:00:00Z</dcterms:created>
  <dcterms:modified xsi:type="dcterms:W3CDTF">2025-05-26T06:00:00Z</dcterms:modified>
</cp:coreProperties>
</file>